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8D66" w14:textId="709B2D7B" w:rsidR="00436A6B" w:rsidRDefault="00500E33" w:rsidP="00500E33">
      <w:pPr>
        <w:jc w:val="right"/>
      </w:pPr>
      <w:r>
        <w:t xml:space="preserve">Załącznik nr </w:t>
      </w:r>
      <w:r w:rsidR="00184DDC">
        <w:t>1</w:t>
      </w:r>
      <w:r w:rsidR="00E17F10">
        <w:t>/I</w:t>
      </w:r>
      <w:r w:rsidR="00AE3D80">
        <w:t>I</w:t>
      </w:r>
      <w:r>
        <w:t xml:space="preserve"> do</w:t>
      </w:r>
      <w:r w:rsidR="00184DDC">
        <w:t xml:space="preserve"> formularza ofertowego</w:t>
      </w:r>
    </w:p>
    <w:p w14:paraId="560AAE0E" w14:textId="413F2DA5" w:rsidR="00500E33" w:rsidRPr="00F117FB" w:rsidRDefault="00500E33" w:rsidP="000246B7">
      <w:pPr>
        <w:spacing w:after="480" w:line="30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Specyfikacja </w:t>
      </w:r>
      <w:r w:rsidRPr="00565DD8">
        <w:rPr>
          <w:rFonts w:ascii="Calibri" w:hAnsi="Calibri" w:cs="Calibri"/>
          <w:b/>
          <w:bCs/>
        </w:rPr>
        <w:t>techniczn</w:t>
      </w:r>
      <w:r>
        <w:rPr>
          <w:rFonts w:ascii="Calibri" w:hAnsi="Calibri" w:cs="Calibri"/>
          <w:b/>
          <w:bCs/>
        </w:rPr>
        <w:t>a</w:t>
      </w:r>
      <w:r w:rsidRPr="00565DD8">
        <w:rPr>
          <w:rFonts w:ascii="Calibri" w:hAnsi="Calibri" w:cs="Calibri"/>
          <w:b/>
          <w:bCs/>
        </w:rPr>
        <w:t xml:space="preserve"> oferowanego sprzętu</w:t>
      </w:r>
    </w:p>
    <w:p w14:paraId="40CF1AEF" w14:textId="62CA1743" w:rsidR="000246B7" w:rsidRDefault="000246B7" w:rsidP="000246B7">
      <w:pPr>
        <w:pStyle w:val="Akapitzlist"/>
        <w:spacing w:after="240" w:line="240" w:lineRule="auto"/>
        <w:ind w:left="425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Część I</w:t>
      </w:r>
      <w:r w:rsidR="00977655">
        <w:rPr>
          <w:rFonts w:ascii="Calibri" w:hAnsi="Calibri" w:cs="Calibri"/>
        </w:rPr>
        <w:t>I</w:t>
      </w:r>
    </w:p>
    <w:p w14:paraId="17768AB3" w14:textId="39B3C666" w:rsidR="000246B7" w:rsidRDefault="000246B7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0246B7">
        <w:rPr>
          <w:rFonts w:ascii="Calibri" w:hAnsi="Calibri" w:cs="Calibri"/>
        </w:rPr>
        <w:t xml:space="preserve">Zaoferowany przez Wykonawcę </w:t>
      </w:r>
      <w:r w:rsidRPr="000246B7">
        <w:rPr>
          <w:rFonts w:ascii="Calibri" w:hAnsi="Calibri" w:cs="Calibri"/>
          <w:u w:val="single"/>
        </w:rPr>
        <w:t>sprzęt komputerowy musi spełniać minimalne wymagania</w:t>
      </w:r>
      <w:r w:rsidRPr="000246B7">
        <w:rPr>
          <w:rFonts w:ascii="Calibri" w:hAnsi="Calibri" w:cs="Calibri"/>
        </w:rPr>
        <w:t xml:space="preserve"> określone w ogłoszeniu.</w:t>
      </w:r>
    </w:p>
    <w:p w14:paraId="6A0CA1A6" w14:textId="07886AD1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565DD8">
        <w:rPr>
          <w:rFonts w:ascii="Calibri" w:hAnsi="Calibri" w:cs="Calibri"/>
        </w:rPr>
        <w:t xml:space="preserve">Wykonawca w kolumnie „Dane techniczne oferowanego sprzętu” winien </w:t>
      </w:r>
      <w:r w:rsidRPr="00565DD8">
        <w:rPr>
          <w:rFonts w:ascii="Calibri" w:hAnsi="Calibri" w:cs="Calibri"/>
          <w:u w:val="single"/>
        </w:rPr>
        <w:t>przedstawić parametry oferowanego sprzętu,</w:t>
      </w:r>
      <w:r w:rsidRPr="00565DD8">
        <w:rPr>
          <w:rFonts w:ascii="Calibri" w:hAnsi="Calibri" w:cs="Calibri"/>
        </w:rPr>
        <w:t xml:space="preserve"> pamiętając jednocześnie, że musz</w:t>
      </w:r>
      <w:r w:rsidR="00E17965">
        <w:rPr>
          <w:rFonts w:ascii="Calibri" w:hAnsi="Calibri" w:cs="Calibri"/>
        </w:rPr>
        <w:t>ą</w:t>
      </w:r>
      <w:r w:rsidRPr="00565DD8">
        <w:rPr>
          <w:rFonts w:ascii="Calibri" w:hAnsi="Calibri" w:cs="Calibri"/>
        </w:rPr>
        <w:t xml:space="preserve"> one być </w:t>
      </w:r>
      <w:r w:rsidRPr="00565DD8">
        <w:rPr>
          <w:rFonts w:ascii="Calibri" w:hAnsi="Calibri" w:cs="Calibri"/>
          <w:u w:val="single"/>
        </w:rPr>
        <w:t>zgodne z minimalnymi parametrami</w:t>
      </w:r>
      <w:r w:rsidRPr="00565DD8">
        <w:rPr>
          <w:rFonts w:ascii="Calibri" w:hAnsi="Calibri" w:cs="Calibri"/>
        </w:rPr>
        <w:t xml:space="preserve"> oczekiwanymi przez Zamawiającego. </w:t>
      </w:r>
    </w:p>
    <w:p w14:paraId="01A23F3D" w14:textId="77777777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  <w:u w:val="single"/>
        </w:rPr>
      </w:pPr>
      <w:r w:rsidRPr="00565DD8">
        <w:rPr>
          <w:rFonts w:ascii="Calibri" w:hAnsi="Calibri" w:cs="Calibri"/>
        </w:rPr>
        <w:t>Wykonawca w kolumnie „Dane techniczne oferowanego sprzętu” winien odnieść się do każde</w:t>
      </w:r>
      <w:r>
        <w:rPr>
          <w:rFonts w:ascii="Calibri" w:hAnsi="Calibri" w:cs="Calibri"/>
        </w:rPr>
        <w:t>j</w:t>
      </w:r>
      <w:r w:rsidRPr="00565DD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pozycji w tabeli. </w:t>
      </w:r>
      <w:r w:rsidRPr="00565DD8">
        <w:rPr>
          <w:rFonts w:ascii="Calibri" w:hAnsi="Calibri" w:cs="Calibri"/>
          <w:u w:val="single"/>
        </w:rPr>
        <w:t>Niewypełnienie którejś z pozycji lub ominięcie je</w:t>
      </w:r>
      <w:r>
        <w:rPr>
          <w:rFonts w:ascii="Calibri" w:hAnsi="Calibri" w:cs="Calibri"/>
          <w:u w:val="single"/>
        </w:rPr>
        <w:t>j</w:t>
      </w:r>
      <w:r w:rsidRPr="00565DD8">
        <w:rPr>
          <w:rFonts w:ascii="Calibri" w:hAnsi="Calibri" w:cs="Calibri"/>
          <w:u w:val="single"/>
        </w:rPr>
        <w:t xml:space="preserve"> skutkować będzie odrzuceniem oferty.</w:t>
      </w:r>
    </w:p>
    <w:p w14:paraId="4860CA25" w14:textId="77777777" w:rsidR="00500E33" w:rsidRPr="00F31F9C" w:rsidRDefault="00500E33" w:rsidP="00A220BD">
      <w:pPr>
        <w:pStyle w:val="Akapitzlist"/>
        <w:numPr>
          <w:ilvl w:val="0"/>
          <w:numId w:val="2"/>
        </w:numPr>
        <w:spacing w:after="240" w:line="240" w:lineRule="auto"/>
        <w:ind w:left="425" w:hanging="425"/>
        <w:contextualSpacing w:val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Specyfikację</w:t>
      </w:r>
      <w:r w:rsidRPr="693C2819">
        <w:rPr>
          <w:rFonts w:ascii="Calibri" w:hAnsi="Calibri" w:cs="Calibri"/>
          <w:b/>
          <w:bCs/>
          <w:u w:val="single"/>
        </w:rPr>
        <w:t xml:space="preserve"> techniczn</w:t>
      </w:r>
      <w:r>
        <w:rPr>
          <w:rFonts w:ascii="Calibri" w:hAnsi="Calibri" w:cs="Calibri"/>
          <w:b/>
          <w:bCs/>
          <w:u w:val="single"/>
        </w:rPr>
        <w:t>ą</w:t>
      </w:r>
      <w:r w:rsidRPr="693C2819">
        <w:rPr>
          <w:rFonts w:ascii="Calibri" w:hAnsi="Calibri" w:cs="Calibri"/>
          <w:b/>
          <w:bCs/>
          <w:u w:val="single"/>
        </w:rPr>
        <w:t xml:space="preserve"> oferowanego sprzętu należy złożyć wraz z ofertą. Niezłożenie </w:t>
      </w:r>
      <w:r>
        <w:rPr>
          <w:rFonts w:ascii="Calibri" w:hAnsi="Calibri" w:cs="Calibri"/>
          <w:b/>
          <w:bCs/>
          <w:u w:val="single"/>
        </w:rPr>
        <w:t xml:space="preserve">dokumentu </w:t>
      </w:r>
      <w:r w:rsidRPr="693C2819">
        <w:rPr>
          <w:rFonts w:ascii="Calibri" w:hAnsi="Calibri" w:cs="Calibri"/>
          <w:b/>
          <w:bCs/>
          <w:u w:val="single"/>
        </w:rPr>
        <w:t>wraz z ofertą skutkować będzie odrzuceniem oferty Wykonawcy.</w:t>
      </w:r>
      <w:r w:rsidRPr="693C2819">
        <w:rPr>
          <w:rFonts w:ascii="Calibri" w:hAnsi="Calibri" w:cs="Calibri"/>
        </w:rPr>
        <w:t xml:space="preserve"> </w:t>
      </w:r>
    </w:p>
    <w:p w14:paraId="15C92E61" w14:textId="37F1D267" w:rsidR="00F117FB" w:rsidRPr="00F117FB" w:rsidRDefault="00D07EAA" w:rsidP="00F117FB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Tablet</w:t>
      </w:r>
    </w:p>
    <w:tbl>
      <w:tblPr>
        <w:tblStyle w:val="Tabela-Siatka"/>
        <w:tblW w:w="9000" w:type="dxa"/>
        <w:tblInd w:w="-5" w:type="dxa"/>
        <w:tblLook w:val="04A0" w:firstRow="1" w:lastRow="0" w:firstColumn="1" w:lastColumn="0" w:noHBand="0" w:noVBand="1"/>
      </w:tblPr>
      <w:tblGrid>
        <w:gridCol w:w="507"/>
        <w:gridCol w:w="4178"/>
        <w:gridCol w:w="4315"/>
      </w:tblGrid>
      <w:tr w:rsidR="00B36067" w:rsidRPr="00F117FB" w14:paraId="60541DA5" w14:textId="77777777" w:rsidTr="005E3A23">
        <w:trPr>
          <w:trHeight w:val="284"/>
        </w:trPr>
        <w:tc>
          <w:tcPr>
            <w:tcW w:w="507" w:type="dxa"/>
          </w:tcPr>
          <w:p w14:paraId="5742FA33" w14:textId="360832A6" w:rsidR="00B36067" w:rsidRPr="00F117FB" w:rsidRDefault="00B36067" w:rsidP="00F117F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8" w:type="dxa"/>
            <w:vAlign w:val="center"/>
          </w:tcPr>
          <w:p w14:paraId="7CC425E5" w14:textId="69149FCA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15" w:type="dxa"/>
            <w:vAlign w:val="center"/>
          </w:tcPr>
          <w:p w14:paraId="0BEEB9A1" w14:textId="0F955F87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B36067" w:rsidRPr="00F117FB" w14:paraId="64ADD863" w14:textId="77777777" w:rsidTr="005E3A23">
        <w:trPr>
          <w:trHeight w:val="284"/>
        </w:trPr>
        <w:tc>
          <w:tcPr>
            <w:tcW w:w="507" w:type="dxa"/>
          </w:tcPr>
          <w:p w14:paraId="77E79DA3" w14:textId="41953650" w:rsidR="00B36067" w:rsidRPr="00F117F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60219B6" w14:textId="3F854CFF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15" w:type="dxa"/>
            <w:vAlign w:val="center"/>
          </w:tcPr>
          <w:p w14:paraId="69A11BA1" w14:textId="0A54BC2E" w:rsidR="00B36067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0A02C326" w14:textId="77777777" w:rsidTr="005E3A23">
        <w:trPr>
          <w:trHeight w:val="284"/>
        </w:trPr>
        <w:tc>
          <w:tcPr>
            <w:tcW w:w="507" w:type="dxa"/>
          </w:tcPr>
          <w:p w14:paraId="4BA12450" w14:textId="0C304FFA" w:rsidR="00B36067" w:rsidRPr="00F117F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C533331" w14:textId="0B976F9A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1EDFC7DA" w14:textId="6FC3E695" w:rsidR="00B36067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08A6BB9E" w14:textId="77777777" w:rsidTr="005E3A23">
        <w:trPr>
          <w:trHeight w:val="284"/>
        </w:trPr>
        <w:tc>
          <w:tcPr>
            <w:tcW w:w="507" w:type="dxa"/>
          </w:tcPr>
          <w:p w14:paraId="56B6A13D" w14:textId="6FA7C8CD" w:rsidR="00B36067" w:rsidRPr="00F117F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B75C652" w14:textId="7FFAE1D5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30460125" w14:textId="4971D2F8" w:rsidR="00B36067" w:rsidRPr="00F117FB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  <w:r w:rsidR="00B36067" w:rsidRPr="00F117FB">
              <w:rPr>
                <w:rFonts w:cstheme="minorHAnsi"/>
                <w:sz w:val="20"/>
                <w:szCs w:val="20"/>
              </w:rPr>
              <w:t>miesięcy</w:t>
            </w:r>
          </w:p>
        </w:tc>
      </w:tr>
      <w:tr w:rsidR="00B36067" w:rsidRPr="00F117FB" w14:paraId="7DDC8E8E" w14:textId="77777777" w:rsidTr="005E3A23">
        <w:trPr>
          <w:trHeight w:val="284"/>
        </w:trPr>
        <w:tc>
          <w:tcPr>
            <w:tcW w:w="507" w:type="dxa"/>
          </w:tcPr>
          <w:p w14:paraId="3EEE4173" w14:textId="3621BC99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7E31194" w14:textId="3423614B" w:rsidR="00B36067" w:rsidRPr="00F117FB" w:rsidRDefault="00610041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610041">
              <w:rPr>
                <w:rFonts w:cstheme="minorHAnsi"/>
                <w:sz w:val="20"/>
                <w:szCs w:val="20"/>
              </w:rPr>
              <w:t>Procesor wielordzeniowy zgodny z architekturą ARM</w:t>
            </w:r>
            <w:r>
              <w:rPr>
                <w:rFonts w:cstheme="minorHAnsi"/>
                <w:sz w:val="20"/>
                <w:szCs w:val="20"/>
              </w:rPr>
              <w:t xml:space="preserve"> (tak/nie)</w:t>
            </w:r>
          </w:p>
        </w:tc>
        <w:tc>
          <w:tcPr>
            <w:tcW w:w="4315" w:type="dxa"/>
            <w:vAlign w:val="center"/>
          </w:tcPr>
          <w:p w14:paraId="3D26356E" w14:textId="2EB76337" w:rsidR="00B36067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2D69CAA3" w14:textId="77777777" w:rsidTr="005E3A23">
        <w:trPr>
          <w:trHeight w:val="284"/>
        </w:trPr>
        <w:tc>
          <w:tcPr>
            <w:tcW w:w="507" w:type="dxa"/>
          </w:tcPr>
          <w:p w14:paraId="3821C162" w14:textId="737601D3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E0EA299" w14:textId="192F0FAA" w:rsidR="00B36067" w:rsidRPr="00F117FB" w:rsidRDefault="00610041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rdzeni procesora</w:t>
            </w:r>
          </w:p>
        </w:tc>
        <w:tc>
          <w:tcPr>
            <w:tcW w:w="4315" w:type="dxa"/>
            <w:vAlign w:val="center"/>
          </w:tcPr>
          <w:p w14:paraId="5280AC96" w14:textId="4C65F6C4" w:rsidR="00B36067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47440AE0" w14:textId="77777777" w:rsidTr="005E3A23">
        <w:trPr>
          <w:trHeight w:val="284"/>
        </w:trPr>
        <w:tc>
          <w:tcPr>
            <w:tcW w:w="507" w:type="dxa"/>
          </w:tcPr>
          <w:p w14:paraId="08804292" w14:textId="1EE1B63E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7E8CAB1" w14:textId="4619C614" w:rsidR="00B36067" w:rsidRPr="00F117FB" w:rsidRDefault="00610041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610041">
              <w:rPr>
                <w:rFonts w:cstheme="minorHAnsi"/>
                <w:sz w:val="20"/>
                <w:szCs w:val="20"/>
              </w:rPr>
              <w:t>Ilość rdzeni wysokowydajnych</w:t>
            </w:r>
          </w:p>
        </w:tc>
        <w:tc>
          <w:tcPr>
            <w:tcW w:w="4315" w:type="dxa"/>
            <w:vAlign w:val="center"/>
          </w:tcPr>
          <w:p w14:paraId="78B4B300" w14:textId="7EB8A979" w:rsidR="00B36067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418BB590" w14:textId="77777777" w:rsidTr="005E3A23">
        <w:trPr>
          <w:trHeight w:val="284"/>
        </w:trPr>
        <w:tc>
          <w:tcPr>
            <w:tcW w:w="507" w:type="dxa"/>
          </w:tcPr>
          <w:p w14:paraId="33754DDD" w14:textId="64288897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6199598D" w14:textId="4AF72FE5" w:rsidR="00B36067" w:rsidRPr="00F117FB" w:rsidRDefault="00610041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610041">
              <w:rPr>
                <w:rFonts w:cstheme="minorHAnsi"/>
                <w:sz w:val="20"/>
                <w:szCs w:val="20"/>
              </w:rPr>
              <w:t>Taktowanie rdzeni wysokowydajnych</w:t>
            </w:r>
          </w:p>
        </w:tc>
        <w:tc>
          <w:tcPr>
            <w:tcW w:w="4315" w:type="dxa"/>
            <w:vAlign w:val="center"/>
          </w:tcPr>
          <w:p w14:paraId="530D553C" w14:textId="0D4A72DB" w:rsidR="00B36067" w:rsidRPr="00F117FB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  <w:r w:rsidR="00610041">
              <w:rPr>
                <w:rFonts w:cstheme="minorHAnsi"/>
                <w:sz w:val="20"/>
                <w:szCs w:val="20"/>
              </w:rPr>
              <w:t>GHz</w:t>
            </w:r>
          </w:p>
        </w:tc>
      </w:tr>
      <w:tr w:rsidR="00B36067" w:rsidRPr="00F117FB" w14:paraId="72E402DA" w14:textId="77777777" w:rsidTr="005E3A23">
        <w:trPr>
          <w:trHeight w:val="284"/>
        </w:trPr>
        <w:tc>
          <w:tcPr>
            <w:tcW w:w="507" w:type="dxa"/>
          </w:tcPr>
          <w:p w14:paraId="3DE6B412" w14:textId="4621D8A7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68FC7D5" w14:textId="3638D8EC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pamięci RAM</w:t>
            </w:r>
          </w:p>
        </w:tc>
        <w:tc>
          <w:tcPr>
            <w:tcW w:w="4315" w:type="dxa"/>
            <w:vAlign w:val="center"/>
          </w:tcPr>
          <w:p w14:paraId="24F1FF83" w14:textId="7C25049C" w:rsidR="00B36067" w:rsidRPr="00F117FB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  <w:r w:rsidR="00610041">
              <w:rPr>
                <w:rFonts w:cstheme="minorHAnsi"/>
                <w:sz w:val="20"/>
                <w:szCs w:val="20"/>
              </w:rPr>
              <w:t>GB</w:t>
            </w:r>
          </w:p>
        </w:tc>
      </w:tr>
      <w:tr w:rsidR="00B36067" w:rsidRPr="00F117FB" w14:paraId="38C853A4" w14:textId="77777777" w:rsidTr="005E3A23">
        <w:trPr>
          <w:trHeight w:val="284"/>
        </w:trPr>
        <w:tc>
          <w:tcPr>
            <w:tcW w:w="507" w:type="dxa"/>
          </w:tcPr>
          <w:p w14:paraId="75C1BFBB" w14:textId="4A4791C2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A4F9CB2" w14:textId="5624A4DA" w:rsidR="00B36067" w:rsidRPr="00610041" w:rsidRDefault="00610041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610041">
              <w:rPr>
                <w:sz w:val="20"/>
                <w:szCs w:val="20"/>
              </w:rPr>
              <w:t>Pojemność pamięci wewnętrznej</w:t>
            </w:r>
          </w:p>
        </w:tc>
        <w:tc>
          <w:tcPr>
            <w:tcW w:w="4315" w:type="dxa"/>
            <w:vAlign w:val="center"/>
          </w:tcPr>
          <w:p w14:paraId="4B3B30B4" w14:textId="332ED8B2" w:rsidR="00B36067" w:rsidRPr="00F117FB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  <w:r w:rsidR="00610041">
              <w:rPr>
                <w:rFonts w:cstheme="minorHAnsi"/>
                <w:sz w:val="20"/>
                <w:szCs w:val="20"/>
              </w:rPr>
              <w:t>GB</w:t>
            </w:r>
          </w:p>
        </w:tc>
      </w:tr>
      <w:tr w:rsidR="00B36067" w:rsidRPr="00F117FB" w14:paraId="388576E0" w14:textId="77777777" w:rsidTr="005E3A23">
        <w:trPr>
          <w:trHeight w:val="284"/>
        </w:trPr>
        <w:tc>
          <w:tcPr>
            <w:tcW w:w="507" w:type="dxa"/>
          </w:tcPr>
          <w:p w14:paraId="0BE044DA" w14:textId="351FDFB8" w:rsidR="00B36067" w:rsidRPr="00610041" w:rsidRDefault="00B36067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19DE4D4" w14:textId="076F65C4" w:rsidR="00B36067" w:rsidRPr="00F117FB" w:rsidRDefault="00610041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610041">
              <w:rPr>
                <w:rFonts w:cstheme="minorHAnsi"/>
                <w:sz w:val="20"/>
                <w:szCs w:val="20"/>
              </w:rPr>
              <w:t>Wersja systemu operacyjnego</w:t>
            </w:r>
          </w:p>
        </w:tc>
        <w:tc>
          <w:tcPr>
            <w:tcW w:w="4315" w:type="dxa"/>
            <w:vAlign w:val="center"/>
          </w:tcPr>
          <w:p w14:paraId="11605ABB" w14:textId="273C009A" w:rsidR="00B36067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29877C82" w14:textId="77777777" w:rsidTr="005E3A23">
        <w:trPr>
          <w:trHeight w:val="284"/>
        </w:trPr>
        <w:tc>
          <w:tcPr>
            <w:tcW w:w="507" w:type="dxa"/>
          </w:tcPr>
          <w:p w14:paraId="3D3AB380" w14:textId="2565D57C" w:rsidR="00B36067" w:rsidRPr="00610041" w:rsidRDefault="00B36067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3379447" w14:textId="5E722C04" w:rsidR="00B36067" w:rsidRPr="00F117FB" w:rsidRDefault="00610041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610041">
              <w:rPr>
                <w:rFonts w:cstheme="minorHAnsi"/>
                <w:sz w:val="20"/>
                <w:szCs w:val="20"/>
              </w:rPr>
              <w:t>Przekątna ekranu</w:t>
            </w:r>
          </w:p>
        </w:tc>
        <w:tc>
          <w:tcPr>
            <w:tcW w:w="4315" w:type="dxa"/>
            <w:vAlign w:val="center"/>
          </w:tcPr>
          <w:p w14:paraId="46403D96" w14:textId="43EFE8EA" w:rsidR="00B36067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14D5C850" w14:textId="77777777" w:rsidTr="005E3A23">
        <w:trPr>
          <w:trHeight w:val="284"/>
        </w:trPr>
        <w:tc>
          <w:tcPr>
            <w:tcW w:w="507" w:type="dxa"/>
          </w:tcPr>
          <w:p w14:paraId="2A36504B" w14:textId="06947213" w:rsidR="00B36067" w:rsidRPr="00610041" w:rsidRDefault="00B36067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2EBB7C6" w14:textId="454478A6" w:rsidR="00B36067" w:rsidRPr="00F117FB" w:rsidRDefault="00610041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610041">
              <w:rPr>
                <w:rFonts w:cstheme="minorHAnsi"/>
                <w:sz w:val="20"/>
                <w:szCs w:val="20"/>
              </w:rPr>
              <w:t>Rozdzielczość ekranu</w:t>
            </w:r>
          </w:p>
        </w:tc>
        <w:tc>
          <w:tcPr>
            <w:tcW w:w="4315" w:type="dxa"/>
            <w:vAlign w:val="center"/>
          </w:tcPr>
          <w:p w14:paraId="57F60976" w14:textId="65C73218" w:rsidR="00B36067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10041" w:rsidRPr="00F117FB" w14:paraId="4B9246FD" w14:textId="77777777" w:rsidTr="005E3A23">
        <w:trPr>
          <w:trHeight w:val="284"/>
        </w:trPr>
        <w:tc>
          <w:tcPr>
            <w:tcW w:w="507" w:type="dxa"/>
          </w:tcPr>
          <w:p w14:paraId="144EA584" w14:textId="77777777" w:rsidR="00610041" w:rsidRPr="00610041" w:rsidRDefault="00610041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8306B3B" w14:textId="5DC5CA25" w:rsidR="00610041" w:rsidRPr="00610041" w:rsidRDefault="00610041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610041">
              <w:rPr>
                <w:rFonts w:cstheme="minorHAnsi"/>
                <w:sz w:val="20"/>
                <w:szCs w:val="20"/>
              </w:rPr>
              <w:t>Rozdzielczość aparatu przedniego</w:t>
            </w:r>
          </w:p>
        </w:tc>
        <w:tc>
          <w:tcPr>
            <w:tcW w:w="4315" w:type="dxa"/>
            <w:vAlign w:val="center"/>
          </w:tcPr>
          <w:p w14:paraId="648E8BB3" w14:textId="25D9C1CD" w:rsidR="00610041" w:rsidRPr="00F117FB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  <w:r w:rsidR="00610041">
              <w:rPr>
                <w:rFonts w:cstheme="minorHAnsi"/>
                <w:sz w:val="20"/>
                <w:szCs w:val="20"/>
              </w:rPr>
              <w:t>MP</w:t>
            </w:r>
          </w:p>
        </w:tc>
      </w:tr>
      <w:tr w:rsidR="00610041" w:rsidRPr="00F117FB" w14:paraId="49A1CEC8" w14:textId="77777777" w:rsidTr="005E3A23">
        <w:trPr>
          <w:trHeight w:val="284"/>
        </w:trPr>
        <w:tc>
          <w:tcPr>
            <w:tcW w:w="507" w:type="dxa"/>
          </w:tcPr>
          <w:p w14:paraId="3C80FC84" w14:textId="77777777" w:rsidR="00610041" w:rsidRPr="00610041" w:rsidRDefault="00610041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B6435A9" w14:textId="1A448A47" w:rsidR="00610041" w:rsidRPr="00610041" w:rsidRDefault="00610041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610041">
              <w:rPr>
                <w:rFonts w:cstheme="minorHAnsi"/>
                <w:sz w:val="20"/>
                <w:szCs w:val="20"/>
              </w:rPr>
              <w:t>Rozdzielczość aparatu tylnego</w:t>
            </w:r>
          </w:p>
        </w:tc>
        <w:tc>
          <w:tcPr>
            <w:tcW w:w="4315" w:type="dxa"/>
            <w:vAlign w:val="center"/>
          </w:tcPr>
          <w:p w14:paraId="0E6B68D8" w14:textId="2DEC8B59" w:rsidR="00610041" w:rsidRPr="00F117FB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  <w:r w:rsidR="00610041">
              <w:rPr>
                <w:rFonts w:cstheme="minorHAnsi"/>
                <w:sz w:val="20"/>
                <w:szCs w:val="20"/>
              </w:rPr>
              <w:t>MP</w:t>
            </w:r>
          </w:p>
        </w:tc>
      </w:tr>
      <w:tr w:rsidR="00610041" w:rsidRPr="00F117FB" w14:paraId="615916B7" w14:textId="77777777" w:rsidTr="005E3A23">
        <w:trPr>
          <w:trHeight w:val="284"/>
        </w:trPr>
        <w:tc>
          <w:tcPr>
            <w:tcW w:w="507" w:type="dxa"/>
          </w:tcPr>
          <w:p w14:paraId="67CA4149" w14:textId="77777777" w:rsidR="00610041" w:rsidRPr="00610041" w:rsidRDefault="00610041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53780FC" w14:textId="0E5FAF6F" w:rsidR="00610041" w:rsidRPr="00610041" w:rsidRDefault="00610041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Rodzaj modułu GSM</w:t>
            </w:r>
          </w:p>
        </w:tc>
        <w:tc>
          <w:tcPr>
            <w:tcW w:w="4315" w:type="dxa"/>
            <w:vAlign w:val="center"/>
          </w:tcPr>
          <w:p w14:paraId="4D5C19DD" w14:textId="66AA9FCF" w:rsidR="00610041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10041" w:rsidRPr="00F117FB" w14:paraId="32A080F6" w14:textId="77777777" w:rsidTr="005E3A23">
        <w:trPr>
          <w:trHeight w:val="284"/>
        </w:trPr>
        <w:tc>
          <w:tcPr>
            <w:tcW w:w="507" w:type="dxa"/>
          </w:tcPr>
          <w:p w14:paraId="1C02C643" w14:textId="77777777" w:rsidR="00610041" w:rsidRPr="00610041" w:rsidRDefault="00610041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17CAFF0" w14:textId="74D7E597" w:rsidR="00610041" w:rsidRDefault="00553F9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553F97">
              <w:rPr>
                <w:rFonts w:cstheme="minorHAnsi"/>
                <w:sz w:val="20"/>
                <w:szCs w:val="20"/>
              </w:rPr>
              <w:t>Wi-Fi standard 802.11a/b/g/n/</w:t>
            </w:r>
            <w:proofErr w:type="spellStart"/>
            <w:r w:rsidRPr="00553F97">
              <w:rPr>
                <w:rFonts w:cstheme="minorHAnsi"/>
                <w:sz w:val="20"/>
                <w:szCs w:val="20"/>
              </w:rPr>
              <w:t>ac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(tak/nie)</w:t>
            </w:r>
          </w:p>
        </w:tc>
        <w:tc>
          <w:tcPr>
            <w:tcW w:w="4315" w:type="dxa"/>
            <w:vAlign w:val="center"/>
          </w:tcPr>
          <w:p w14:paraId="17765B7D" w14:textId="3AC1B72B" w:rsidR="00610041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10041" w:rsidRPr="00F117FB" w14:paraId="59F63FDF" w14:textId="77777777" w:rsidTr="005E3A23">
        <w:trPr>
          <w:trHeight w:val="284"/>
        </w:trPr>
        <w:tc>
          <w:tcPr>
            <w:tcW w:w="507" w:type="dxa"/>
          </w:tcPr>
          <w:p w14:paraId="0DA3E827" w14:textId="77777777" w:rsidR="00610041" w:rsidRPr="00610041" w:rsidRDefault="00610041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640DEB52" w14:textId="200E2D71" w:rsidR="00610041" w:rsidRDefault="00553F9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Wersja modułu Bluetooth</w:t>
            </w:r>
          </w:p>
        </w:tc>
        <w:tc>
          <w:tcPr>
            <w:tcW w:w="4315" w:type="dxa"/>
            <w:vAlign w:val="center"/>
          </w:tcPr>
          <w:p w14:paraId="050989C0" w14:textId="349CC6D6" w:rsidR="00610041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10041" w:rsidRPr="00F117FB" w14:paraId="12B00A7A" w14:textId="77777777" w:rsidTr="005E3A23">
        <w:trPr>
          <w:trHeight w:val="284"/>
        </w:trPr>
        <w:tc>
          <w:tcPr>
            <w:tcW w:w="507" w:type="dxa"/>
          </w:tcPr>
          <w:p w14:paraId="0B78F42C" w14:textId="77777777" w:rsidR="00610041" w:rsidRPr="00610041" w:rsidRDefault="00610041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A3BE8A4" w14:textId="63FCF88B" w:rsidR="00610041" w:rsidRDefault="00553F9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Nawigacja satelitarna GPS (tak/nie)</w:t>
            </w:r>
          </w:p>
        </w:tc>
        <w:tc>
          <w:tcPr>
            <w:tcW w:w="4315" w:type="dxa"/>
            <w:vAlign w:val="center"/>
          </w:tcPr>
          <w:p w14:paraId="2758BF4F" w14:textId="7D84CDE4" w:rsidR="00610041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4F410B" w:rsidRPr="00F117FB" w14:paraId="235F220D" w14:textId="77777777" w:rsidTr="005E3A23">
        <w:trPr>
          <w:trHeight w:val="284"/>
        </w:trPr>
        <w:tc>
          <w:tcPr>
            <w:tcW w:w="507" w:type="dxa"/>
          </w:tcPr>
          <w:p w14:paraId="62608229" w14:textId="77777777" w:rsidR="004F410B" w:rsidRPr="00610041" w:rsidRDefault="004F410B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B6E59EE" w14:textId="1F0B0ED5" w:rsidR="004F410B" w:rsidRDefault="00691DE3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Czytnik kart pamięci </w:t>
            </w:r>
            <w:proofErr w:type="spellStart"/>
            <w:r>
              <w:rPr>
                <w:rFonts w:cstheme="minorHAnsi"/>
                <w:sz w:val="20"/>
                <w:szCs w:val="20"/>
              </w:rPr>
              <w:t>microSD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(tak/nie)</w:t>
            </w:r>
          </w:p>
        </w:tc>
        <w:tc>
          <w:tcPr>
            <w:tcW w:w="4315" w:type="dxa"/>
            <w:vAlign w:val="center"/>
          </w:tcPr>
          <w:p w14:paraId="437CBCAD" w14:textId="6ADB8EF9" w:rsidR="004F410B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4F410B" w:rsidRPr="00F117FB" w14:paraId="3E5ACF48" w14:textId="77777777" w:rsidTr="005E3A23">
        <w:trPr>
          <w:trHeight w:val="284"/>
        </w:trPr>
        <w:tc>
          <w:tcPr>
            <w:tcW w:w="507" w:type="dxa"/>
          </w:tcPr>
          <w:p w14:paraId="3E43D71B" w14:textId="77777777" w:rsidR="004F410B" w:rsidRPr="00610041" w:rsidRDefault="004F410B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B9FF5A2" w14:textId="5585EC7B" w:rsidR="004F410B" w:rsidRDefault="00691DE3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Port USB typ C (tak/nie)</w:t>
            </w:r>
          </w:p>
        </w:tc>
        <w:tc>
          <w:tcPr>
            <w:tcW w:w="4315" w:type="dxa"/>
            <w:vAlign w:val="center"/>
          </w:tcPr>
          <w:p w14:paraId="529F24FD" w14:textId="0408DD13" w:rsidR="004F410B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4F410B" w:rsidRPr="00F117FB" w14:paraId="7E0CDA3A" w14:textId="77777777" w:rsidTr="005E3A23">
        <w:trPr>
          <w:trHeight w:val="284"/>
        </w:trPr>
        <w:tc>
          <w:tcPr>
            <w:tcW w:w="507" w:type="dxa"/>
          </w:tcPr>
          <w:p w14:paraId="004DA1C1" w14:textId="77777777" w:rsidR="004F410B" w:rsidRPr="00610041" w:rsidRDefault="004F410B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D432954" w14:textId="4D29464F" w:rsidR="004F410B" w:rsidRDefault="00691DE3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Wyjście słuchawkowe 3,5 </w:t>
            </w:r>
            <w:proofErr w:type="spellStart"/>
            <w:r>
              <w:rPr>
                <w:rFonts w:cstheme="minorHAnsi"/>
                <w:sz w:val="20"/>
                <w:szCs w:val="20"/>
              </w:rPr>
              <w:t>minijack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(tak/nie)</w:t>
            </w:r>
          </w:p>
        </w:tc>
        <w:tc>
          <w:tcPr>
            <w:tcW w:w="4315" w:type="dxa"/>
            <w:vAlign w:val="center"/>
          </w:tcPr>
          <w:p w14:paraId="5495488B" w14:textId="6315C3B1" w:rsidR="004F410B" w:rsidRPr="002A46A9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10041" w:rsidRPr="00F117FB" w14:paraId="1D00A208" w14:textId="77777777" w:rsidTr="005E3A23">
        <w:trPr>
          <w:trHeight w:val="284"/>
        </w:trPr>
        <w:tc>
          <w:tcPr>
            <w:tcW w:w="507" w:type="dxa"/>
          </w:tcPr>
          <w:p w14:paraId="3E2AFCB7" w14:textId="77777777" w:rsidR="00610041" w:rsidRPr="00610041" w:rsidRDefault="00610041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22DC416" w14:textId="04A7477F" w:rsidR="00610041" w:rsidRDefault="00553F9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 baterii</w:t>
            </w:r>
          </w:p>
        </w:tc>
        <w:tc>
          <w:tcPr>
            <w:tcW w:w="4315" w:type="dxa"/>
            <w:vAlign w:val="center"/>
          </w:tcPr>
          <w:p w14:paraId="00C83E09" w14:textId="55015A6E" w:rsidR="00610041" w:rsidRPr="00F117FB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  <w:proofErr w:type="spellStart"/>
            <w:r w:rsidR="004F410B">
              <w:rPr>
                <w:rFonts w:cstheme="minorHAnsi"/>
                <w:sz w:val="20"/>
                <w:szCs w:val="20"/>
              </w:rPr>
              <w:t>mAh</w:t>
            </w:r>
            <w:proofErr w:type="spellEnd"/>
          </w:p>
        </w:tc>
      </w:tr>
      <w:tr w:rsidR="00553F97" w:rsidRPr="00F117FB" w14:paraId="37127ECB" w14:textId="77777777" w:rsidTr="005E3A23">
        <w:trPr>
          <w:trHeight w:val="284"/>
        </w:trPr>
        <w:tc>
          <w:tcPr>
            <w:tcW w:w="507" w:type="dxa"/>
          </w:tcPr>
          <w:p w14:paraId="12EAD34A" w14:textId="77777777" w:rsidR="00553F97" w:rsidRPr="00610041" w:rsidRDefault="00553F97" w:rsidP="0061004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5B868AA" w14:textId="4D47AE72" w:rsidR="00553F97" w:rsidRDefault="00553F9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Waga</w:t>
            </w:r>
          </w:p>
        </w:tc>
        <w:tc>
          <w:tcPr>
            <w:tcW w:w="4315" w:type="dxa"/>
            <w:vAlign w:val="center"/>
          </w:tcPr>
          <w:p w14:paraId="1E943719" w14:textId="2FF714D7" w:rsidR="00553F97" w:rsidRPr="00F117FB" w:rsidRDefault="002A46A9" w:rsidP="002A46A9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2A46A9">
              <w:rPr>
                <w:rFonts w:cstheme="minorHAnsi"/>
                <w:sz w:val="20"/>
                <w:szCs w:val="20"/>
              </w:rPr>
              <w:tab/>
            </w:r>
            <w:r w:rsidR="00553F97">
              <w:rPr>
                <w:rFonts w:cstheme="minorHAnsi"/>
                <w:sz w:val="20"/>
                <w:szCs w:val="20"/>
              </w:rPr>
              <w:t>g</w:t>
            </w:r>
          </w:p>
        </w:tc>
      </w:tr>
    </w:tbl>
    <w:p w14:paraId="00EBFECC" w14:textId="77777777" w:rsidR="0040526A" w:rsidRDefault="0040526A" w:rsidP="00D84B0D">
      <w:pPr>
        <w:spacing w:after="600"/>
      </w:pPr>
    </w:p>
    <w:p w14:paraId="2F3049CB" w14:textId="77777777" w:rsidR="00184DDC" w:rsidRPr="00184DDC" w:rsidRDefault="00184DDC" w:rsidP="00184DDC">
      <w:pPr>
        <w:spacing w:after="0"/>
        <w:ind w:left="4535"/>
        <w:rPr>
          <w:rFonts w:cstheme="minorHAnsi"/>
          <w:sz w:val="21"/>
          <w:szCs w:val="21"/>
        </w:rPr>
      </w:pPr>
      <w:r w:rsidRPr="00184DDC">
        <w:rPr>
          <w:rFonts w:cstheme="minorHAnsi"/>
          <w:sz w:val="21"/>
          <w:szCs w:val="21"/>
        </w:rPr>
        <w:t>…………………………………………………………………………..</w:t>
      </w:r>
    </w:p>
    <w:p w14:paraId="54A9F91A" w14:textId="6A8BAA4A" w:rsidR="003F0CE9" w:rsidRPr="00184DDC" w:rsidRDefault="00184DDC" w:rsidP="00184DDC">
      <w:pPr>
        <w:spacing w:after="0"/>
        <w:ind w:left="4422"/>
        <w:rPr>
          <w:b/>
          <w:bCs/>
          <w:sz w:val="21"/>
          <w:szCs w:val="21"/>
        </w:rPr>
      </w:pPr>
      <w:r w:rsidRPr="00184DDC">
        <w:rPr>
          <w:rFonts w:cstheme="minorHAnsi"/>
          <w:sz w:val="21"/>
          <w:szCs w:val="21"/>
        </w:rPr>
        <w:t>(podpis uprawnionego przedstawiciela Wykonawcy)</w:t>
      </w:r>
    </w:p>
    <w:sectPr w:rsidR="003F0CE9" w:rsidRPr="0018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E0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B1E73"/>
    <w:multiLevelType w:val="multilevel"/>
    <w:tmpl w:val="ECF883E0"/>
    <w:styleLink w:val="Styl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2" w15:restartNumberingAfterBreak="0">
    <w:nsid w:val="06965549"/>
    <w:multiLevelType w:val="multilevel"/>
    <w:tmpl w:val="A37E81DE"/>
    <w:lvl w:ilvl="0">
      <w:start w:val="1"/>
      <w:numFmt w:val="decimal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368" w:hanging="170"/>
      </w:pPr>
    </w:lvl>
    <w:lvl w:ilvl="2">
      <w:start w:val="1"/>
      <w:numFmt w:val="decimal"/>
      <w:lvlText w:val="%1.%2.%3."/>
      <w:lvlJc w:val="left"/>
      <w:pPr>
        <w:ind w:left="566" w:hanging="170"/>
      </w:pPr>
    </w:lvl>
    <w:lvl w:ilvl="3">
      <w:start w:val="1"/>
      <w:numFmt w:val="decimal"/>
      <w:lvlText w:val="%1.%2.%3.%4."/>
      <w:lvlJc w:val="left"/>
      <w:pPr>
        <w:ind w:left="764" w:hanging="170"/>
      </w:pPr>
    </w:lvl>
    <w:lvl w:ilvl="4">
      <w:start w:val="1"/>
      <w:numFmt w:val="decimal"/>
      <w:lvlText w:val="%1.%2.%3.%4.%5."/>
      <w:lvlJc w:val="left"/>
      <w:pPr>
        <w:ind w:left="962" w:hanging="170"/>
      </w:pPr>
    </w:lvl>
    <w:lvl w:ilvl="5">
      <w:start w:val="1"/>
      <w:numFmt w:val="decimal"/>
      <w:lvlText w:val="%1.%2.%3.%4.%5.%6."/>
      <w:lvlJc w:val="left"/>
      <w:pPr>
        <w:ind w:left="1160" w:hanging="170"/>
      </w:pPr>
    </w:lvl>
    <w:lvl w:ilvl="6">
      <w:start w:val="1"/>
      <w:numFmt w:val="decimal"/>
      <w:lvlText w:val="%1.%2.%3.%4.%5.%6.%7."/>
      <w:lvlJc w:val="left"/>
      <w:pPr>
        <w:ind w:left="1358" w:hanging="170"/>
      </w:pPr>
    </w:lvl>
    <w:lvl w:ilvl="7">
      <w:start w:val="1"/>
      <w:numFmt w:val="decimal"/>
      <w:lvlText w:val="%1.%2.%3.%4.%5.%6.%7.%8."/>
      <w:lvlJc w:val="left"/>
      <w:pPr>
        <w:ind w:left="1556" w:hanging="170"/>
      </w:pPr>
    </w:lvl>
    <w:lvl w:ilvl="8">
      <w:start w:val="1"/>
      <w:numFmt w:val="decimal"/>
      <w:lvlText w:val="%1.%2.%3.%4.%5.%6.%7.%8.%9."/>
      <w:lvlJc w:val="left"/>
      <w:pPr>
        <w:ind w:left="1754" w:hanging="170"/>
      </w:pPr>
    </w:lvl>
  </w:abstractNum>
  <w:abstractNum w:abstractNumId="3" w15:restartNumberingAfterBreak="0">
    <w:nsid w:val="191205F2"/>
    <w:multiLevelType w:val="multilevel"/>
    <w:tmpl w:val="4C2A7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852E8A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4E62AB"/>
    <w:multiLevelType w:val="hybridMultilevel"/>
    <w:tmpl w:val="E3027D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897F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E4E01"/>
    <w:multiLevelType w:val="multilevel"/>
    <w:tmpl w:val="0CE2910E"/>
    <w:styleLink w:val="Styl3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8" w15:restartNumberingAfterBreak="0">
    <w:nsid w:val="21A5013E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8C4DD4"/>
    <w:multiLevelType w:val="multilevel"/>
    <w:tmpl w:val="EB3AB1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C5195C"/>
    <w:multiLevelType w:val="multilevel"/>
    <w:tmpl w:val="7A9894E0"/>
    <w:lvl w:ilvl="0">
      <w:start w:val="1"/>
      <w:numFmt w:val="decimal"/>
      <w:lvlText w:val="1.11.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BF5D50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2" w15:restartNumberingAfterBreak="0">
    <w:nsid w:val="3A867138"/>
    <w:multiLevelType w:val="multilevel"/>
    <w:tmpl w:val="65B8A76C"/>
    <w:lvl w:ilvl="0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1.%21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 w15:restartNumberingAfterBreak="0">
    <w:nsid w:val="49672C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F344F4"/>
    <w:multiLevelType w:val="hybridMultilevel"/>
    <w:tmpl w:val="2370E7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6910DE"/>
    <w:multiLevelType w:val="hybridMultilevel"/>
    <w:tmpl w:val="20DE3406"/>
    <w:lvl w:ilvl="0" w:tplc="DF7A0E4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150724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E154E3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9A432EE"/>
    <w:multiLevelType w:val="hybridMultilevel"/>
    <w:tmpl w:val="3B186B08"/>
    <w:lvl w:ilvl="0" w:tplc="FFFFFFFF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A6DE2"/>
    <w:multiLevelType w:val="hybridMultilevel"/>
    <w:tmpl w:val="8F1C8DB6"/>
    <w:lvl w:ilvl="0" w:tplc="FFFFFFFF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3CA6264"/>
    <w:multiLevelType w:val="hybridMultilevel"/>
    <w:tmpl w:val="3DEC0012"/>
    <w:lvl w:ilvl="0" w:tplc="3422722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7AA43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BB06775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4" w15:restartNumberingAfterBreak="0">
    <w:nsid w:val="7C1E4F3C"/>
    <w:multiLevelType w:val="hybridMultilevel"/>
    <w:tmpl w:val="811A2AA2"/>
    <w:lvl w:ilvl="0" w:tplc="A71A2C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507636">
    <w:abstractNumId w:val="1"/>
  </w:num>
  <w:num w:numId="2" w16cid:durableId="722214838">
    <w:abstractNumId w:val="21"/>
  </w:num>
  <w:num w:numId="3" w16cid:durableId="1304965649">
    <w:abstractNumId w:val="15"/>
  </w:num>
  <w:num w:numId="4" w16cid:durableId="34894416">
    <w:abstractNumId w:val="10"/>
  </w:num>
  <w:num w:numId="5" w16cid:durableId="880242974">
    <w:abstractNumId w:val="20"/>
  </w:num>
  <w:num w:numId="6" w16cid:durableId="1991983196">
    <w:abstractNumId w:val="12"/>
  </w:num>
  <w:num w:numId="7" w16cid:durableId="28530271">
    <w:abstractNumId w:val="14"/>
  </w:num>
  <w:num w:numId="8" w16cid:durableId="323777973">
    <w:abstractNumId w:val="5"/>
  </w:num>
  <w:num w:numId="9" w16cid:durableId="1779057620">
    <w:abstractNumId w:val="19"/>
  </w:num>
  <w:num w:numId="10" w16cid:durableId="62337624">
    <w:abstractNumId w:val="8"/>
  </w:num>
  <w:num w:numId="11" w16cid:durableId="1499493938">
    <w:abstractNumId w:val="6"/>
  </w:num>
  <w:num w:numId="12" w16cid:durableId="1405906317">
    <w:abstractNumId w:val="22"/>
  </w:num>
  <w:num w:numId="13" w16cid:durableId="1371491652">
    <w:abstractNumId w:val="23"/>
  </w:num>
  <w:num w:numId="14" w16cid:durableId="972756840">
    <w:abstractNumId w:val="3"/>
  </w:num>
  <w:num w:numId="15" w16cid:durableId="1597785607">
    <w:abstractNumId w:val="16"/>
  </w:num>
  <w:num w:numId="16" w16cid:durableId="769736839">
    <w:abstractNumId w:val="11"/>
  </w:num>
  <w:num w:numId="17" w16cid:durableId="522285795">
    <w:abstractNumId w:val="13"/>
  </w:num>
  <w:num w:numId="18" w16cid:durableId="679163729">
    <w:abstractNumId w:val="17"/>
  </w:num>
  <w:num w:numId="19" w16cid:durableId="1600597192">
    <w:abstractNumId w:val="9"/>
  </w:num>
  <w:num w:numId="20" w16cid:durableId="286397686">
    <w:abstractNumId w:val="4"/>
  </w:num>
  <w:num w:numId="21" w16cid:durableId="1131746589">
    <w:abstractNumId w:val="18"/>
  </w:num>
  <w:num w:numId="22" w16cid:durableId="1752773647">
    <w:abstractNumId w:val="0"/>
  </w:num>
  <w:num w:numId="23" w16cid:durableId="1932084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0639648">
    <w:abstractNumId w:val="7"/>
  </w:num>
  <w:num w:numId="25" w16cid:durableId="13535365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18"/>
    <w:rsid w:val="0001371C"/>
    <w:rsid w:val="000246B7"/>
    <w:rsid w:val="000344CE"/>
    <w:rsid w:val="00062BC7"/>
    <w:rsid w:val="00065D1A"/>
    <w:rsid w:val="00066EF4"/>
    <w:rsid w:val="000B000B"/>
    <w:rsid w:val="000B4718"/>
    <w:rsid w:val="00167870"/>
    <w:rsid w:val="00175ECF"/>
    <w:rsid w:val="00184DDC"/>
    <w:rsid w:val="00232BAD"/>
    <w:rsid w:val="00270DDA"/>
    <w:rsid w:val="00282EFC"/>
    <w:rsid w:val="002A46A9"/>
    <w:rsid w:val="002C00E4"/>
    <w:rsid w:val="00341211"/>
    <w:rsid w:val="00380E16"/>
    <w:rsid w:val="003F0CE9"/>
    <w:rsid w:val="0040526A"/>
    <w:rsid w:val="00436A6B"/>
    <w:rsid w:val="004425AB"/>
    <w:rsid w:val="00465585"/>
    <w:rsid w:val="00467D32"/>
    <w:rsid w:val="004E0D4B"/>
    <w:rsid w:val="004F410B"/>
    <w:rsid w:val="00500E33"/>
    <w:rsid w:val="00553F97"/>
    <w:rsid w:val="00555512"/>
    <w:rsid w:val="005E3A23"/>
    <w:rsid w:val="005E4F04"/>
    <w:rsid w:val="00610041"/>
    <w:rsid w:val="00656224"/>
    <w:rsid w:val="00674634"/>
    <w:rsid w:val="00691DE3"/>
    <w:rsid w:val="00737920"/>
    <w:rsid w:val="00764A58"/>
    <w:rsid w:val="00794C26"/>
    <w:rsid w:val="007C1618"/>
    <w:rsid w:val="007F670E"/>
    <w:rsid w:val="008370E0"/>
    <w:rsid w:val="008F610B"/>
    <w:rsid w:val="008F6C4B"/>
    <w:rsid w:val="0091795C"/>
    <w:rsid w:val="009219BF"/>
    <w:rsid w:val="00933E53"/>
    <w:rsid w:val="00950C52"/>
    <w:rsid w:val="00950F18"/>
    <w:rsid w:val="0095271C"/>
    <w:rsid w:val="00966E84"/>
    <w:rsid w:val="00977655"/>
    <w:rsid w:val="00982E60"/>
    <w:rsid w:val="00A14A1B"/>
    <w:rsid w:val="00A220BD"/>
    <w:rsid w:val="00A25696"/>
    <w:rsid w:val="00A55FAA"/>
    <w:rsid w:val="00A76223"/>
    <w:rsid w:val="00A83E82"/>
    <w:rsid w:val="00AB045D"/>
    <w:rsid w:val="00AE3D80"/>
    <w:rsid w:val="00AE5572"/>
    <w:rsid w:val="00AE79D5"/>
    <w:rsid w:val="00B02DC0"/>
    <w:rsid w:val="00B03A99"/>
    <w:rsid w:val="00B36067"/>
    <w:rsid w:val="00B9585A"/>
    <w:rsid w:val="00BC3A3C"/>
    <w:rsid w:val="00BE272B"/>
    <w:rsid w:val="00C06E75"/>
    <w:rsid w:val="00C55E43"/>
    <w:rsid w:val="00C7681E"/>
    <w:rsid w:val="00CA2126"/>
    <w:rsid w:val="00CF02F3"/>
    <w:rsid w:val="00D07EAA"/>
    <w:rsid w:val="00D31ECF"/>
    <w:rsid w:val="00D84B0D"/>
    <w:rsid w:val="00DD4C1F"/>
    <w:rsid w:val="00DF4BC8"/>
    <w:rsid w:val="00E17965"/>
    <w:rsid w:val="00E17F10"/>
    <w:rsid w:val="00E571BF"/>
    <w:rsid w:val="00EE44D6"/>
    <w:rsid w:val="00F117FB"/>
    <w:rsid w:val="00F32162"/>
    <w:rsid w:val="00F37ADB"/>
    <w:rsid w:val="00F72626"/>
    <w:rsid w:val="00F97FD3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646D"/>
  <w15:chartTrackingRefBased/>
  <w15:docId w15:val="{60E24F92-9ABA-4E66-A47F-10FE0DB4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80E16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C1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18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7C16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1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locked/>
    <w:rsid w:val="00500E33"/>
  </w:style>
  <w:style w:type="paragraph" w:customStyle="1" w:styleId="Akapitzlist2">
    <w:name w:val="Akapit z listą2"/>
    <w:basedOn w:val="Normalny"/>
    <w:rsid w:val="00500E3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5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3">
    <w:name w:val="Styl3"/>
    <w:uiPriority w:val="99"/>
    <w:rsid w:val="00EE44D6"/>
    <w:pPr>
      <w:numPr>
        <w:numId w:val="2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6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7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norbert</cp:lastModifiedBy>
  <cp:revision>13</cp:revision>
  <cp:lastPrinted>2025-11-14T07:26:00Z</cp:lastPrinted>
  <dcterms:created xsi:type="dcterms:W3CDTF">2026-07-21T07:04:00Z</dcterms:created>
  <dcterms:modified xsi:type="dcterms:W3CDTF">2026-08-20T11:01:00Z</dcterms:modified>
</cp:coreProperties>
</file>